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2BBF" w14:textId="4DDFF12C" w:rsidR="0006596A" w:rsidRPr="00603BB7" w:rsidRDefault="00121A78" w:rsidP="007101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8"/>
          <w:szCs w:val="28"/>
        </w:rPr>
      </w:pPr>
      <w:r w:rsidRPr="00603BB7">
        <w:rPr>
          <w:rFonts w:asciiTheme="minorHAnsi" w:hAnsiTheme="minorHAnsi" w:cstheme="minorHAnsi"/>
          <w:b/>
          <w:bCs/>
          <w:color w:val="201F1E"/>
          <w:sz w:val="28"/>
          <w:szCs w:val="28"/>
        </w:rPr>
        <w:t>Referat fra bestyrelsesmødet 11. august 2021</w:t>
      </w:r>
    </w:p>
    <w:p w14:paraId="2333FF33" w14:textId="77777777" w:rsidR="001B375E" w:rsidRPr="001B375E" w:rsidRDefault="001B375E" w:rsidP="007101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8"/>
          <w:szCs w:val="28"/>
        </w:rPr>
      </w:pPr>
    </w:p>
    <w:p w14:paraId="188BFFC5" w14:textId="548EB5A7" w:rsidR="001B375E" w:rsidRPr="00603BB7" w:rsidRDefault="001B375E" w:rsidP="001B375E">
      <w:pPr>
        <w:rPr>
          <w:rFonts w:cstheme="minorHAnsi"/>
        </w:rPr>
      </w:pPr>
      <w:r w:rsidRPr="00603BB7">
        <w:rPr>
          <w:rFonts w:cstheme="minorHAnsi"/>
          <w:b/>
          <w:bCs/>
        </w:rPr>
        <w:t>Deltagere:</w:t>
      </w:r>
      <w:r w:rsidRPr="00603BB7">
        <w:rPr>
          <w:rFonts w:cstheme="minorHAnsi"/>
        </w:rPr>
        <w:t xml:space="preserve"> Vibeke Schmi</w:t>
      </w:r>
      <w:r w:rsidR="00CD4169">
        <w:rPr>
          <w:rFonts w:cstheme="minorHAnsi"/>
        </w:rPr>
        <w:t>th</w:t>
      </w:r>
      <w:r w:rsidRPr="00603BB7">
        <w:rPr>
          <w:rFonts w:cstheme="minorHAnsi"/>
        </w:rPr>
        <w:t>, Gry Blædel, Ole Bjarrum, Trine Hougaard, Birgit Andresen.</w:t>
      </w:r>
    </w:p>
    <w:p w14:paraId="4DED9D4A" w14:textId="3FC8E1D2" w:rsidR="001B375E" w:rsidRPr="001B375E" w:rsidRDefault="001B375E" w:rsidP="007101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</w:rPr>
      </w:pPr>
    </w:p>
    <w:p w14:paraId="42120672" w14:textId="6A0F5A2B" w:rsidR="00710110" w:rsidRPr="00603BB7" w:rsidRDefault="001B375E" w:rsidP="0071011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01F1E"/>
          <w:sz w:val="26"/>
          <w:szCs w:val="26"/>
        </w:rPr>
      </w:pPr>
      <w:r w:rsidRPr="00603BB7">
        <w:rPr>
          <w:rFonts w:asciiTheme="minorHAnsi" w:hAnsiTheme="minorHAnsi" w:cstheme="minorHAnsi"/>
          <w:b/>
          <w:bCs/>
          <w:color w:val="201F1E"/>
          <w:sz w:val="26"/>
          <w:szCs w:val="26"/>
        </w:rPr>
        <w:t>Dagsorden</w:t>
      </w:r>
    </w:p>
    <w:p w14:paraId="6D7F251C" w14:textId="72B927C8" w:rsidR="0006596A" w:rsidRPr="00603BB7" w:rsidRDefault="00A61F15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1.</w:t>
      </w:r>
      <w:r w:rsidR="0006596A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Konstituering og fordeling af opgaver efter </w:t>
      </w:r>
      <w:r w:rsidR="00AF63E1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generalforsamlingen. R</w:t>
      </w:r>
      <w:r w:rsidR="0006596A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eferat</w:t>
      </w:r>
      <w:r w:rsidR="006E0F50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, regnskab og budget</w:t>
      </w:r>
      <w:r w:rsidR="0006596A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 er god</w:t>
      </w:r>
      <w:r w:rsidR="006E0F50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kendt.</w:t>
      </w:r>
    </w:p>
    <w:p w14:paraId="47CD1B72" w14:textId="3CE03305" w:rsidR="00A61F15" w:rsidRPr="00603BB7" w:rsidRDefault="00A61F15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>Ole fortsætter som næstformand.</w:t>
      </w:r>
    </w:p>
    <w:p w14:paraId="00121DBD" w14:textId="7FCDE6C9" w:rsidR="00A61F15" w:rsidRPr="00603BB7" w:rsidRDefault="00A61F15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>Christina fortsætter som kasserer</w:t>
      </w:r>
      <w:r w:rsidR="001B375E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94174D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samt med at indsamle og lave </w:t>
      </w:r>
      <w:r w:rsidR="001B375E" w:rsidRPr="00603BB7">
        <w:rPr>
          <w:rFonts w:asciiTheme="minorHAnsi" w:hAnsiTheme="minorHAnsi" w:cstheme="minorHAnsi"/>
          <w:color w:val="201F1E"/>
          <w:sz w:val="22"/>
          <w:szCs w:val="22"/>
        </w:rPr>
        <w:t>regnskab over vaskepenge</w:t>
      </w:r>
      <w:r w:rsidR="0094174D" w:rsidRPr="00603BB7">
        <w:rPr>
          <w:rFonts w:asciiTheme="minorHAnsi" w:hAnsiTheme="minorHAnsi" w:cstheme="minorHAnsi"/>
          <w:color w:val="201F1E"/>
          <w:sz w:val="22"/>
          <w:szCs w:val="22"/>
        </w:rPr>
        <w:t>ne.</w:t>
      </w:r>
    </w:p>
    <w:p w14:paraId="38682CBB" w14:textId="77777777" w:rsidR="00A61F15" w:rsidRPr="00603BB7" w:rsidRDefault="00A61F15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41BFA493" w14:textId="7AA19560" w:rsidR="0006596A" w:rsidRPr="00603BB7" w:rsidRDefault="00A61F15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2.</w:t>
      </w:r>
      <w:r w:rsidR="0006596A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Opfølgning på beslutninger fra </w:t>
      </w:r>
      <w:r w:rsidR="0094174D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generalforsamlingen</w:t>
      </w:r>
      <w:r w:rsidR="0006596A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 og videre proces - prioritering af hvad vi skal arbejde med i </w:t>
      </w:r>
      <w:r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2021.</w:t>
      </w:r>
    </w:p>
    <w:p w14:paraId="6B75D61B" w14:textId="0A924A25" w:rsidR="00483F9D" w:rsidRPr="00603BB7" w:rsidRDefault="00483F9D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>Bestyrelsen vil bede om et møde med Michael Krogh Hansen om opdatering af v</w:t>
      </w:r>
      <w:r w:rsidR="00253379" w:rsidRPr="00603BB7">
        <w:rPr>
          <w:rFonts w:asciiTheme="minorHAnsi" w:hAnsiTheme="minorHAnsi" w:cstheme="minorHAnsi"/>
          <w:color w:val="201F1E"/>
          <w:sz w:val="22"/>
          <w:szCs w:val="22"/>
        </w:rPr>
        <w:t>e</w:t>
      </w:r>
      <w:r w:rsidR="001B375E" w:rsidRPr="00603BB7">
        <w:rPr>
          <w:rFonts w:asciiTheme="minorHAnsi" w:hAnsiTheme="minorHAnsi" w:cstheme="minorHAnsi"/>
          <w:color w:val="201F1E"/>
          <w:sz w:val="22"/>
          <w:szCs w:val="22"/>
        </w:rPr>
        <w:t>dligeholdelses</w:t>
      </w:r>
      <w:r w:rsidRPr="00603BB7">
        <w:rPr>
          <w:rFonts w:asciiTheme="minorHAnsi" w:hAnsiTheme="minorHAnsi" w:cstheme="minorHAnsi"/>
          <w:color w:val="201F1E"/>
          <w:sz w:val="22"/>
          <w:szCs w:val="22"/>
        </w:rPr>
        <w:t>opgaver: Trine kontakter Michael Kro</w:t>
      </w:r>
      <w:r w:rsidR="00253379" w:rsidRPr="00603BB7">
        <w:rPr>
          <w:rFonts w:asciiTheme="minorHAnsi" w:hAnsiTheme="minorHAnsi" w:cstheme="minorHAnsi"/>
          <w:color w:val="201F1E"/>
          <w:sz w:val="22"/>
          <w:szCs w:val="22"/>
        </w:rPr>
        <w:t>g</w:t>
      </w:r>
      <w:r w:rsidRPr="00603BB7">
        <w:rPr>
          <w:rFonts w:asciiTheme="minorHAnsi" w:hAnsiTheme="minorHAnsi" w:cstheme="minorHAnsi"/>
          <w:color w:val="201F1E"/>
          <w:sz w:val="22"/>
          <w:szCs w:val="22"/>
        </w:rPr>
        <w:t>h Hansen.</w:t>
      </w:r>
    </w:p>
    <w:p w14:paraId="0B8F70D6" w14:textId="0D7496F3" w:rsidR="00A61F15" w:rsidRPr="00603BB7" w:rsidRDefault="00A61F15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>Kontakt til revisor, valuar, altså</w:t>
      </w:r>
      <w:r w:rsidR="00665650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603BB7">
        <w:rPr>
          <w:rFonts w:asciiTheme="minorHAnsi" w:hAnsiTheme="minorHAnsi" w:cstheme="minorHAnsi"/>
          <w:color w:val="201F1E"/>
          <w:sz w:val="22"/>
          <w:szCs w:val="22"/>
        </w:rPr>
        <w:t>økonomi</w:t>
      </w:r>
      <w:r w:rsidR="00665650" w:rsidRPr="00603BB7">
        <w:rPr>
          <w:rFonts w:asciiTheme="minorHAnsi" w:hAnsiTheme="minorHAnsi" w:cstheme="minorHAnsi"/>
          <w:color w:val="201F1E"/>
          <w:sz w:val="22"/>
          <w:szCs w:val="22"/>
        </w:rPr>
        <w:t>: Ole</w:t>
      </w:r>
    </w:p>
    <w:p w14:paraId="4CCFB142" w14:textId="50C550E1" w:rsidR="00665650" w:rsidRPr="00603BB7" w:rsidRDefault="00665650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Vedligeholdelse af </w:t>
      </w:r>
      <w:r w:rsidR="0094174D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malerarbejde i </w:t>
      </w:r>
      <w:r w:rsidRPr="00603BB7">
        <w:rPr>
          <w:rFonts w:asciiTheme="minorHAnsi" w:hAnsiTheme="minorHAnsi" w:cstheme="minorHAnsi"/>
          <w:color w:val="201F1E"/>
          <w:sz w:val="22"/>
          <w:szCs w:val="22"/>
        </w:rPr>
        <w:t>opga</w:t>
      </w:r>
      <w:r w:rsidR="0094174D" w:rsidRPr="00603BB7">
        <w:rPr>
          <w:rFonts w:asciiTheme="minorHAnsi" w:hAnsiTheme="minorHAnsi" w:cstheme="minorHAnsi"/>
          <w:color w:val="201F1E"/>
          <w:sz w:val="22"/>
          <w:szCs w:val="22"/>
        </w:rPr>
        <w:t>nge</w:t>
      </w:r>
      <w:r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samt renovering af træ i de 2 elevatorer</w:t>
      </w:r>
      <w:r w:rsidR="008E3BA9" w:rsidRPr="00603BB7">
        <w:rPr>
          <w:rFonts w:asciiTheme="minorHAnsi" w:hAnsiTheme="minorHAnsi" w:cstheme="minorHAnsi"/>
          <w:color w:val="201F1E"/>
          <w:sz w:val="22"/>
          <w:szCs w:val="22"/>
        </w:rPr>
        <w:t>: Birgit</w:t>
      </w:r>
    </w:p>
    <w:p w14:paraId="6C58B5E0" w14:textId="34163FE9" w:rsidR="008E3BA9" w:rsidRPr="00603BB7" w:rsidRDefault="0094174D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>Renovering</w:t>
      </w:r>
      <w:r w:rsidR="008E3BA9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af bagtrapper: </w:t>
      </w:r>
      <w:r w:rsidR="00FF1EB6" w:rsidRPr="00603BB7">
        <w:rPr>
          <w:rFonts w:asciiTheme="minorHAnsi" w:hAnsiTheme="minorHAnsi" w:cstheme="minorHAnsi"/>
          <w:color w:val="201F1E"/>
          <w:sz w:val="22"/>
          <w:szCs w:val="22"/>
        </w:rPr>
        <w:t>Birgit og Christina</w:t>
      </w:r>
    </w:p>
    <w:p w14:paraId="2A14ECCB" w14:textId="681AB790" w:rsidR="008E3BA9" w:rsidRPr="00603BB7" w:rsidRDefault="008E3BA9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>Varmt og koldt vand i kælderen:</w:t>
      </w:r>
      <w:r w:rsidR="002145F9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Ole</w:t>
      </w:r>
    </w:p>
    <w:p w14:paraId="5BB73B4E" w14:textId="5FAB9B46" w:rsidR="008E3BA9" w:rsidRPr="00603BB7" w:rsidRDefault="008E3BA9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Fordeling af radiatorvand i kælderen: </w:t>
      </w:r>
      <w:r w:rsidR="002145F9" w:rsidRPr="00603BB7">
        <w:rPr>
          <w:rFonts w:asciiTheme="minorHAnsi" w:hAnsiTheme="minorHAnsi" w:cstheme="minorHAnsi"/>
          <w:color w:val="201F1E"/>
          <w:sz w:val="22"/>
          <w:szCs w:val="22"/>
        </w:rPr>
        <w:t>Ole</w:t>
      </w:r>
    </w:p>
    <w:p w14:paraId="5570BF98" w14:textId="4191C3BB" w:rsidR="00FF1EB6" w:rsidRPr="00603BB7" w:rsidRDefault="00FF1EB6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>Vurdering af de nordvendte altaner: Gry</w:t>
      </w:r>
      <w:r w:rsidR="0094174D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og Ole</w:t>
      </w:r>
    </w:p>
    <w:p w14:paraId="27C2EF57" w14:textId="200E601B" w:rsidR="00FF1EB6" w:rsidRPr="00603BB7" w:rsidRDefault="00FF1EB6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>Haven og gården (</w:t>
      </w:r>
      <w:r w:rsidR="00755007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nye </w:t>
      </w:r>
      <w:r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skraldeskure): </w:t>
      </w:r>
      <w:r w:rsidR="00507847" w:rsidRPr="00603BB7">
        <w:rPr>
          <w:rFonts w:asciiTheme="minorHAnsi" w:hAnsiTheme="minorHAnsi" w:cstheme="minorHAnsi"/>
          <w:color w:val="201F1E"/>
          <w:sz w:val="22"/>
          <w:szCs w:val="22"/>
        </w:rPr>
        <w:t>Trine og Birgit</w:t>
      </w:r>
    </w:p>
    <w:p w14:paraId="1F36BCFD" w14:textId="735D6A96" w:rsidR="00253379" w:rsidRPr="00603BB7" w:rsidRDefault="00253379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Opsætning af stikkontakt i </w:t>
      </w:r>
      <w:r w:rsidR="008377F8" w:rsidRPr="00603BB7">
        <w:rPr>
          <w:rFonts w:asciiTheme="minorHAnsi" w:hAnsiTheme="minorHAnsi" w:cstheme="minorHAnsi"/>
          <w:color w:val="201F1E"/>
          <w:sz w:val="22"/>
          <w:szCs w:val="22"/>
        </w:rPr>
        <w:t>cykelkæder</w:t>
      </w:r>
      <w:r w:rsidRPr="00603BB7">
        <w:rPr>
          <w:rFonts w:asciiTheme="minorHAnsi" w:hAnsiTheme="minorHAnsi" w:cstheme="minorHAnsi"/>
          <w:color w:val="201F1E"/>
          <w:sz w:val="22"/>
          <w:szCs w:val="22"/>
        </w:rPr>
        <w:t>, så denne kan anvendes hvis man har brug for el</w:t>
      </w:r>
      <w:r w:rsidR="008377F8" w:rsidRPr="00603BB7">
        <w:rPr>
          <w:rFonts w:asciiTheme="minorHAnsi" w:hAnsiTheme="minorHAnsi" w:cstheme="minorHAnsi"/>
          <w:color w:val="201F1E"/>
          <w:sz w:val="22"/>
          <w:szCs w:val="22"/>
        </w:rPr>
        <w:t>, samt</w:t>
      </w:r>
      <w:r w:rsidR="00755007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8377F8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forlængelse </w:t>
      </w:r>
      <w:r w:rsidR="00755007" w:rsidRPr="00603BB7">
        <w:rPr>
          <w:rFonts w:asciiTheme="minorHAnsi" w:hAnsiTheme="minorHAnsi" w:cstheme="minorHAnsi"/>
          <w:color w:val="201F1E"/>
          <w:sz w:val="22"/>
          <w:szCs w:val="22"/>
        </w:rPr>
        <w:t>tiden, hvor lyset er tændt i</w:t>
      </w:r>
      <w:r w:rsidR="008377F8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opgangene</w:t>
      </w:r>
      <w:r w:rsidR="00755007" w:rsidRPr="00603BB7">
        <w:rPr>
          <w:rFonts w:asciiTheme="minorHAnsi" w:hAnsiTheme="minorHAnsi" w:cstheme="minorHAnsi"/>
          <w:color w:val="201F1E"/>
          <w:sz w:val="22"/>
          <w:szCs w:val="22"/>
        </w:rPr>
        <w:t>:</w:t>
      </w:r>
      <w:r w:rsidR="008377F8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Trine.</w:t>
      </w:r>
    </w:p>
    <w:p w14:paraId="74A6676C" w14:textId="77777777" w:rsidR="00665650" w:rsidRPr="00603BB7" w:rsidRDefault="00665650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6C2AF162" w14:textId="128AA1F7" w:rsidR="00BF5996" w:rsidRPr="00603BB7" w:rsidRDefault="0006596A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3. Vandskade</w:t>
      </w:r>
      <w:r w:rsidR="00507847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 i kælderen: </w:t>
      </w:r>
      <w:r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Christina og Ole </w:t>
      </w:r>
      <w:r w:rsidR="00603BB7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er i</w:t>
      </w:r>
      <w:r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 dialog med </w:t>
      </w:r>
      <w:r w:rsidR="006E0F50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f</w:t>
      </w:r>
      <w:r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orsikring og skadeservice</w:t>
      </w:r>
      <w:r w:rsidR="006E0F50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.</w:t>
      </w:r>
      <w:r w:rsidR="006E0F50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7019698D" w14:textId="369AD004" w:rsidR="0006596A" w:rsidRPr="00603BB7" w:rsidRDefault="00E82F4E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>Træloftet i vaskekælderen vil blive taget ned, og loftmalingen i et område ud til gården vil blive fjernet, så yderligere tørring kan foretages.</w:t>
      </w:r>
    </w:p>
    <w:p w14:paraId="19B481B4" w14:textId="77777777" w:rsidR="00507847" w:rsidRPr="00603BB7" w:rsidRDefault="00507847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4DDA73C7" w14:textId="77777777" w:rsidR="00BF5996" w:rsidRPr="00603BB7" w:rsidRDefault="0006596A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4. Vandmålere - nye EU krav/lovkrav</w:t>
      </w:r>
      <w:r w:rsidR="00BF5996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.</w:t>
      </w:r>
      <w:r w:rsidR="00450379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19F3315F" w14:textId="044107F2" w:rsidR="0006596A" w:rsidRPr="00603BB7" w:rsidRDefault="00450379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Trine </w:t>
      </w:r>
      <w:r w:rsidR="00C779E0" w:rsidRPr="00603BB7">
        <w:rPr>
          <w:rFonts w:asciiTheme="minorHAnsi" w:hAnsiTheme="minorHAnsi" w:cstheme="minorHAnsi"/>
          <w:color w:val="201F1E"/>
          <w:sz w:val="22"/>
          <w:szCs w:val="22"/>
        </w:rPr>
        <w:t>undersøge</w:t>
      </w:r>
      <w:r w:rsidR="002A6881" w:rsidRPr="00603BB7">
        <w:rPr>
          <w:rFonts w:asciiTheme="minorHAnsi" w:hAnsiTheme="minorHAnsi" w:cstheme="minorHAnsi"/>
          <w:color w:val="201F1E"/>
          <w:sz w:val="22"/>
          <w:szCs w:val="22"/>
        </w:rPr>
        <w:t>r</w:t>
      </w:r>
      <w:r w:rsidR="00C779E0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dette.</w:t>
      </w:r>
    </w:p>
    <w:p w14:paraId="0EFDB74C" w14:textId="77777777" w:rsidR="00450379" w:rsidRPr="00603BB7" w:rsidRDefault="00450379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05A218B7" w14:textId="77777777" w:rsidR="00BF5996" w:rsidRPr="00603BB7" w:rsidRDefault="0006596A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5. </w:t>
      </w:r>
      <w:r w:rsidR="00C779E0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Proline</w:t>
      </w:r>
      <w:r w:rsidR="00BF5996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. </w:t>
      </w:r>
    </w:p>
    <w:p w14:paraId="3B5BCF32" w14:textId="68C374DC" w:rsidR="00C779E0" w:rsidRPr="007061E5" w:rsidRDefault="00BF5996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>Proline</w:t>
      </w:r>
      <w:r w:rsidR="00C779E0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kommer og tjekker at strømpeforing er gennemført</w:t>
      </w:r>
      <w:r w:rsidR="00AF63E1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korrekt</w:t>
      </w:r>
      <w:r w:rsidR="00603BB7"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CD4169">
        <w:rPr>
          <w:rFonts w:asciiTheme="minorHAnsi" w:hAnsiTheme="minorHAnsi" w:cstheme="minorHAnsi"/>
          <w:color w:val="201F1E"/>
          <w:sz w:val="22"/>
          <w:szCs w:val="22"/>
        </w:rPr>
        <w:t>9. september kl.9.00</w:t>
      </w:r>
      <w:r w:rsidR="006351BE">
        <w:rPr>
          <w:rFonts w:asciiTheme="minorHAnsi" w:hAnsiTheme="minorHAnsi" w:cstheme="minorHAnsi"/>
          <w:color w:val="201F1E"/>
          <w:sz w:val="22"/>
          <w:szCs w:val="22"/>
        </w:rPr>
        <w:t xml:space="preserve">   </w:t>
      </w:r>
      <w:r w:rsidR="00CD4169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proofErr w:type="spellStart"/>
      <w:r w:rsidR="006351BE" w:rsidRPr="007061E5">
        <w:rPr>
          <w:rFonts w:asciiTheme="minorHAnsi" w:hAnsiTheme="minorHAnsi" w:cstheme="minorHAnsi"/>
          <w:color w:val="000000" w:themeColor="text1"/>
          <w:sz w:val="22"/>
          <w:szCs w:val="22"/>
        </w:rPr>
        <w:t>obs</w:t>
      </w:r>
      <w:r w:rsidR="002B03F4" w:rsidRPr="007061E5">
        <w:rPr>
          <w:rFonts w:asciiTheme="minorHAnsi" w:hAnsiTheme="minorHAnsi" w:cstheme="minorHAnsi"/>
          <w:color w:val="000000" w:themeColor="text1"/>
          <w:sz w:val="22"/>
          <w:szCs w:val="22"/>
        </w:rPr>
        <w:t>_</w:t>
      </w:r>
      <w:r w:rsidR="00CD4169" w:rsidRPr="007061E5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C779E0" w:rsidRPr="007061E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øgler</w:t>
      </w:r>
      <w:proofErr w:type="spellEnd"/>
      <w:r w:rsidR="00C779E0" w:rsidRPr="007061E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skal </w:t>
      </w:r>
      <w:r w:rsidR="00603BB7" w:rsidRPr="007061E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derfor </w:t>
      </w:r>
      <w:r w:rsidR="00C779E0" w:rsidRPr="007061E5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afleveres i Gry Blædels postkasse, Gardes Alle 5, 2.tv. senest søndag d. 5. september inden klokken 17.</w:t>
      </w:r>
      <w:r w:rsidR="00C779E0" w:rsidRPr="00706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Kan man være hjemme</w:t>
      </w:r>
      <w:r w:rsidR="00603BB7" w:rsidRPr="00706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4169" w:rsidRPr="00706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9. september kl. </w:t>
      </w:r>
      <w:r w:rsidR="00AC6CED" w:rsidRPr="007061E5">
        <w:rPr>
          <w:rFonts w:asciiTheme="minorHAnsi" w:hAnsiTheme="minorHAnsi" w:cstheme="minorHAnsi"/>
          <w:color w:val="000000" w:themeColor="text1"/>
          <w:sz w:val="22"/>
          <w:szCs w:val="22"/>
        </w:rPr>
        <w:t>9.00,</w:t>
      </w:r>
      <w:r w:rsidR="00C779E0" w:rsidRPr="00706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vil det dog være at foretrække. Så skal man blot aflevere en seddel i Grys postkassen, hvor der står, at man er hjemme</w:t>
      </w:r>
      <w:r w:rsidR="00603BB7" w:rsidRPr="007061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dette tidsrum.</w:t>
      </w:r>
    </w:p>
    <w:p w14:paraId="3305C716" w14:textId="77777777" w:rsidR="00C779E0" w:rsidRPr="00603BB7" w:rsidRDefault="00C779E0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71E3D5EB" w14:textId="2B9AAECC" w:rsidR="0006596A" w:rsidRPr="00603BB7" w:rsidRDefault="003A309B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6</w:t>
      </w:r>
      <w:r w:rsidR="0006596A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. </w:t>
      </w:r>
      <w:r w:rsidR="00483F9D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S</w:t>
      </w:r>
      <w:r w:rsidR="0006596A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tatus på vedligeholdelsesopgaver</w:t>
      </w:r>
      <w:r w:rsidR="00BF5996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.</w:t>
      </w:r>
    </w:p>
    <w:p w14:paraId="06F2B080" w14:textId="72E6F2D3" w:rsidR="00483F9D" w:rsidRPr="00603BB7" w:rsidRDefault="00483F9D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Tagrender er renset og linoleumsgulve i opgange vil nu blive renset og poleret efter at </w:t>
      </w:r>
      <w:r w:rsidR="00603BB7" w:rsidRPr="00603BB7">
        <w:rPr>
          <w:rFonts w:asciiTheme="minorHAnsi" w:hAnsiTheme="minorHAnsi" w:cstheme="minorHAnsi"/>
          <w:color w:val="201F1E"/>
          <w:sz w:val="22"/>
          <w:szCs w:val="22"/>
        </w:rPr>
        <w:t>fortovene</w:t>
      </w:r>
      <w:r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igen er rene og der ikke længere slæbes grus ind.</w:t>
      </w:r>
    </w:p>
    <w:p w14:paraId="2EA66683" w14:textId="77777777" w:rsidR="00483F9D" w:rsidRPr="00603BB7" w:rsidRDefault="00483F9D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12C284C8" w14:textId="2B7FC76F" w:rsidR="00BF5996" w:rsidRPr="00603BB7" w:rsidRDefault="003A309B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7</w:t>
      </w:r>
      <w:r w:rsidR="0006596A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. </w:t>
      </w:r>
      <w:r w:rsidR="00253379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S</w:t>
      </w:r>
      <w:r w:rsidR="0006596A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tatus på facadereklamation </w:t>
      </w:r>
    </w:p>
    <w:p w14:paraId="2FDBDC1F" w14:textId="342BE37A" w:rsidR="00253379" w:rsidRPr="00603BB7" w:rsidRDefault="00253379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Trio bekræfter hvad Teknologisk institut har konkluderet. Udbedring af de karnapper, hvor vinduerne er udtaget vil </w:t>
      </w:r>
      <w:r w:rsidR="00AF63E1" w:rsidRPr="00603BB7">
        <w:rPr>
          <w:rFonts w:asciiTheme="minorHAnsi" w:hAnsiTheme="minorHAnsi" w:cstheme="minorHAnsi"/>
          <w:color w:val="201F1E"/>
          <w:sz w:val="22"/>
          <w:szCs w:val="22"/>
        </w:rPr>
        <w:t>ske</w:t>
      </w:r>
      <w:r w:rsidRPr="00603BB7">
        <w:rPr>
          <w:rFonts w:asciiTheme="minorHAnsi" w:hAnsiTheme="minorHAnsi" w:cstheme="minorHAnsi"/>
          <w:color w:val="201F1E"/>
          <w:sz w:val="22"/>
          <w:szCs w:val="22"/>
        </w:rPr>
        <w:t>. Efterfølgende vil skaderne indendørs blive udbedret.</w:t>
      </w:r>
    </w:p>
    <w:p w14:paraId="4C928E88" w14:textId="7B420C39" w:rsidR="0006596A" w:rsidRPr="00603BB7" w:rsidRDefault="00253379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237890CF" w14:textId="758BCBF3" w:rsidR="00BF5996" w:rsidRPr="00603BB7" w:rsidRDefault="003A309B" w:rsidP="00A61F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>8</w:t>
      </w:r>
      <w:r w:rsidR="0006596A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. </w:t>
      </w:r>
      <w:r w:rsidR="00095E48" w:rsidRPr="00603BB7">
        <w:rPr>
          <w:rFonts w:asciiTheme="minorHAnsi" w:hAnsiTheme="minorHAnsi" w:cstheme="minorHAnsi"/>
          <w:b/>
          <w:bCs/>
          <w:color w:val="201F1E"/>
          <w:sz w:val="22"/>
          <w:szCs w:val="22"/>
        </w:rPr>
        <w:t xml:space="preserve">Varmeregnskab: </w:t>
      </w:r>
    </w:p>
    <w:p w14:paraId="294319E4" w14:textId="2D67093E" w:rsidR="00341585" w:rsidRDefault="00095E48" w:rsidP="00603B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603BB7">
        <w:rPr>
          <w:rFonts w:asciiTheme="minorHAnsi" w:hAnsiTheme="minorHAnsi" w:cstheme="minorHAnsi"/>
          <w:color w:val="201F1E"/>
          <w:sz w:val="22"/>
          <w:szCs w:val="22"/>
        </w:rPr>
        <w:t>Bestyrelsen rykker fortsat for varmeregnskabet.</w:t>
      </w:r>
    </w:p>
    <w:p w14:paraId="64DA69E3" w14:textId="77777777" w:rsidR="00AC6CED" w:rsidRDefault="00AC6CED" w:rsidP="00603B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6BE21F9F" w14:textId="5CE40FEB" w:rsidR="006466EB" w:rsidRDefault="006466EB" w:rsidP="00603B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34439FA3" w14:textId="77777777" w:rsidR="006466EB" w:rsidRPr="00603BB7" w:rsidRDefault="006466EB" w:rsidP="00603BB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094D4572" w14:textId="77777777" w:rsidR="00341585" w:rsidRPr="001B375E" w:rsidRDefault="00341585" w:rsidP="00A61F15">
      <w:pPr>
        <w:spacing w:after="0"/>
        <w:rPr>
          <w:rFonts w:cstheme="minorHAnsi"/>
          <w:sz w:val="24"/>
          <w:szCs w:val="24"/>
        </w:rPr>
      </w:pPr>
    </w:p>
    <w:sectPr w:rsidR="00341585" w:rsidRPr="001B37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02CA"/>
    <w:multiLevelType w:val="hybridMultilevel"/>
    <w:tmpl w:val="192AC0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24CB7"/>
    <w:multiLevelType w:val="hybridMultilevel"/>
    <w:tmpl w:val="18385A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6A"/>
    <w:rsid w:val="0006596A"/>
    <w:rsid w:val="00095E48"/>
    <w:rsid w:val="000A28BE"/>
    <w:rsid w:val="00121A78"/>
    <w:rsid w:val="001B375E"/>
    <w:rsid w:val="002145F9"/>
    <w:rsid w:val="00253379"/>
    <w:rsid w:val="002A6881"/>
    <w:rsid w:val="002B03F4"/>
    <w:rsid w:val="00341585"/>
    <w:rsid w:val="003A309B"/>
    <w:rsid w:val="003A3BDE"/>
    <w:rsid w:val="00450379"/>
    <w:rsid w:val="00483F9D"/>
    <w:rsid w:val="00507847"/>
    <w:rsid w:val="00603BB7"/>
    <w:rsid w:val="006351BE"/>
    <w:rsid w:val="006466EB"/>
    <w:rsid w:val="00665650"/>
    <w:rsid w:val="006E0F50"/>
    <w:rsid w:val="007061E5"/>
    <w:rsid w:val="00710110"/>
    <w:rsid w:val="00755007"/>
    <w:rsid w:val="008377F8"/>
    <w:rsid w:val="00843729"/>
    <w:rsid w:val="008E3BA9"/>
    <w:rsid w:val="0094174D"/>
    <w:rsid w:val="00A61F15"/>
    <w:rsid w:val="00AA48B9"/>
    <w:rsid w:val="00AC6CED"/>
    <w:rsid w:val="00AF63E1"/>
    <w:rsid w:val="00BC4A52"/>
    <w:rsid w:val="00BF5996"/>
    <w:rsid w:val="00C779E0"/>
    <w:rsid w:val="00CD4169"/>
    <w:rsid w:val="00CD4F64"/>
    <w:rsid w:val="00E40344"/>
    <w:rsid w:val="00E82F4E"/>
    <w:rsid w:val="00FE4CA4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6102"/>
  <w15:chartTrackingRefBased/>
  <w15:docId w15:val="{66756C31-BAF9-47F0-9831-ACF99181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Andresen</dc:creator>
  <cp:keywords/>
  <dc:description/>
  <cp:lastModifiedBy>Vibeke Haagen Schmith</cp:lastModifiedBy>
  <cp:revision>2</cp:revision>
  <dcterms:created xsi:type="dcterms:W3CDTF">2021-08-31T09:50:00Z</dcterms:created>
  <dcterms:modified xsi:type="dcterms:W3CDTF">2021-08-31T09:50:00Z</dcterms:modified>
</cp:coreProperties>
</file>